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BC" w:rsidRPr="00C52DBA" w:rsidRDefault="001813BC" w:rsidP="001813BC">
      <w:pPr>
        <w:pStyle w:val="a3"/>
        <w:jc w:val="center"/>
      </w:pPr>
      <w:r w:rsidRPr="00C52DBA">
        <w:t>Муниципальное бюджетное дошкольное образовательное учреждение</w:t>
      </w:r>
    </w:p>
    <w:p w:rsidR="001813BC" w:rsidRPr="00C52DBA" w:rsidRDefault="001813BC" w:rsidP="00181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DBA">
        <w:rPr>
          <w:rFonts w:ascii="Times New Roman" w:hAnsi="Times New Roman" w:cs="Times New Roman"/>
          <w:sz w:val="24"/>
          <w:szCs w:val="24"/>
        </w:rPr>
        <w:t xml:space="preserve">«Детский сад  № 153» </w:t>
      </w:r>
    </w:p>
    <w:p w:rsidR="001813BC" w:rsidRPr="00C52DBA" w:rsidRDefault="001813BC" w:rsidP="00181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3BC" w:rsidRPr="00C52DBA" w:rsidRDefault="001813BC" w:rsidP="00181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3BC" w:rsidRPr="00C52DBA" w:rsidRDefault="001813BC" w:rsidP="00181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3BC" w:rsidRPr="00C52DBA" w:rsidRDefault="001813BC" w:rsidP="00181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3BC" w:rsidRPr="00C52DBA" w:rsidRDefault="001813BC" w:rsidP="00181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3BC" w:rsidRPr="00C52DBA" w:rsidRDefault="001813BC" w:rsidP="00181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3BC" w:rsidRPr="00C52DBA" w:rsidRDefault="001813BC" w:rsidP="0018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BC" w:rsidRPr="00C52DBA" w:rsidRDefault="001813BC" w:rsidP="001813B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C52D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УТВЕРЖДАЮ </w:t>
      </w:r>
    </w:p>
    <w:p w:rsidR="001813BC" w:rsidRDefault="001813BC" w:rsidP="001813B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C52DBA">
        <w:rPr>
          <w:rFonts w:ascii="Times New Roman" w:hAnsi="Times New Roman" w:cs="Times New Roman"/>
          <w:sz w:val="24"/>
          <w:szCs w:val="24"/>
        </w:rPr>
        <w:t xml:space="preserve">Заведующая МБДОУ </w:t>
      </w:r>
    </w:p>
    <w:p w:rsidR="001813BC" w:rsidRPr="00C52DBA" w:rsidRDefault="001813BC" w:rsidP="001813B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C52DBA">
        <w:rPr>
          <w:rFonts w:ascii="Times New Roman" w:hAnsi="Times New Roman" w:cs="Times New Roman"/>
          <w:sz w:val="24"/>
          <w:szCs w:val="24"/>
        </w:rPr>
        <w:t xml:space="preserve">«Детский сад  № 153» </w:t>
      </w:r>
    </w:p>
    <w:p w:rsidR="001813BC" w:rsidRDefault="001813BC" w:rsidP="001813B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C52DBA">
        <w:rPr>
          <w:rFonts w:ascii="Times New Roman" w:hAnsi="Times New Roman" w:cs="Times New Roman"/>
          <w:sz w:val="24"/>
          <w:szCs w:val="24"/>
        </w:rPr>
        <w:t>______________В.А. Кудинова</w:t>
      </w:r>
    </w:p>
    <w:p w:rsidR="001813BC" w:rsidRPr="00C52DBA" w:rsidRDefault="001813BC" w:rsidP="001813B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_______</w:t>
      </w:r>
    </w:p>
    <w:p w:rsidR="001813BC" w:rsidRDefault="001813BC" w:rsidP="001813B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F6108">
        <w:rPr>
          <w:rFonts w:ascii="Times New Roman" w:hAnsi="Times New Roman" w:cs="Times New Roman"/>
          <w:sz w:val="24"/>
          <w:szCs w:val="24"/>
        </w:rPr>
        <w:t>«____» ______________ 201____г.</w:t>
      </w:r>
    </w:p>
    <w:p w:rsidR="001813BC" w:rsidRPr="007F6108" w:rsidRDefault="001813BC" w:rsidP="001813B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1813BC" w:rsidRPr="00C52DBA" w:rsidRDefault="001813BC" w:rsidP="0018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BC" w:rsidRPr="00C52DBA" w:rsidRDefault="001813BC" w:rsidP="0018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3BC" w:rsidRPr="00C52DBA" w:rsidRDefault="001813BC" w:rsidP="0018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3BC" w:rsidRPr="00C52DBA" w:rsidRDefault="001813BC" w:rsidP="0018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3BC" w:rsidRPr="00C52DBA" w:rsidRDefault="001813BC" w:rsidP="0018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3BC" w:rsidRPr="00C52DBA" w:rsidRDefault="001813BC" w:rsidP="0018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3BC" w:rsidRPr="00C52DBA" w:rsidRDefault="001813BC" w:rsidP="0018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3BC" w:rsidRPr="00C52DBA" w:rsidRDefault="001813BC" w:rsidP="0018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3BC" w:rsidRPr="00C52DBA" w:rsidRDefault="001813BC" w:rsidP="0018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3BC" w:rsidRPr="00C52DBA" w:rsidRDefault="001813BC" w:rsidP="001813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2DBA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1813BC" w:rsidRDefault="001813BC" w:rsidP="0018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DBA">
        <w:rPr>
          <w:rFonts w:ascii="Times New Roman" w:hAnsi="Times New Roman" w:cs="Times New Roman"/>
          <w:b/>
          <w:sz w:val="36"/>
          <w:szCs w:val="36"/>
        </w:rPr>
        <w:t>дополнительн</w:t>
      </w:r>
      <w:r>
        <w:rPr>
          <w:rFonts w:ascii="Times New Roman" w:hAnsi="Times New Roman" w:cs="Times New Roman"/>
          <w:b/>
          <w:sz w:val="36"/>
          <w:szCs w:val="36"/>
        </w:rPr>
        <w:t>ого</w:t>
      </w:r>
      <w:r w:rsidRPr="00C52DB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образования</w:t>
      </w:r>
      <w:r w:rsidRPr="00C52D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3BC" w:rsidRPr="00C52DBA" w:rsidRDefault="001813BC" w:rsidP="00181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«Пескография»</w:t>
      </w:r>
    </w:p>
    <w:p w:rsidR="001813BC" w:rsidRPr="00C52DBA" w:rsidRDefault="001813BC" w:rsidP="0018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BC" w:rsidRPr="00C52DBA" w:rsidRDefault="001813BC" w:rsidP="0018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BC" w:rsidRPr="00C52DBA" w:rsidRDefault="001813BC" w:rsidP="0018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BC" w:rsidRPr="00C52DBA" w:rsidRDefault="001813BC" w:rsidP="0018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BC" w:rsidRPr="00C52DBA" w:rsidRDefault="001813BC" w:rsidP="0018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BC" w:rsidRPr="00C52DBA" w:rsidRDefault="001813BC" w:rsidP="0018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BC" w:rsidRPr="00C52DBA" w:rsidRDefault="001813BC" w:rsidP="0018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BC" w:rsidRPr="00C52DBA" w:rsidRDefault="001813BC" w:rsidP="0018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BC" w:rsidRPr="00C52DBA" w:rsidRDefault="001813BC" w:rsidP="0018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BC" w:rsidRPr="00C52DBA" w:rsidRDefault="001813BC" w:rsidP="0018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BA">
        <w:rPr>
          <w:rFonts w:ascii="Times New Roman" w:hAnsi="Times New Roman" w:cs="Times New Roman"/>
          <w:sz w:val="24"/>
          <w:szCs w:val="24"/>
        </w:rPr>
        <w:t>ПРИНЯТО</w:t>
      </w:r>
    </w:p>
    <w:p w:rsidR="001813BC" w:rsidRPr="00C52DBA" w:rsidRDefault="001813BC" w:rsidP="0018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 ДОУ</w:t>
      </w:r>
    </w:p>
    <w:p w:rsidR="001813BC" w:rsidRPr="00C52DBA" w:rsidRDefault="001813BC" w:rsidP="0018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BA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813BC" w:rsidRPr="00C52DBA" w:rsidRDefault="001813BC" w:rsidP="0018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C52D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C52DB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52DBA">
        <w:rPr>
          <w:rFonts w:ascii="Times New Roman" w:hAnsi="Times New Roman" w:cs="Times New Roman"/>
          <w:sz w:val="24"/>
          <w:szCs w:val="24"/>
        </w:rPr>
        <w:t>г.</w:t>
      </w:r>
    </w:p>
    <w:p w:rsidR="001813BC" w:rsidRPr="00C52DBA" w:rsidRDefault="001813BC" w:rsidP="0018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BC" w:rsidRPr="00C52DBA" w:rsidRDefault="001813BC" w:rsidP="0018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BC" w:rsidRPr="00C52DBA" w:rsidRDefault="001813BC" w:rsidP="0018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BC" w:rsidRPr="00C52DBA" w:rsidRDefault="001813BC" w:rsidP="0018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BC" w:rsidRDefault="001813BC" w:rsidP="0018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BC" w:rsidRPr="00C52DBA" w:rsidRDefault="001813BC" w:rsidP="0018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BC" w:rsidRPr="00C52DBA" w:rsidRDefault="001813BC" w:rsidP="00181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DBA">
        <w:rPr>
          <w:rFonts w:ascii="Times New Roman" w:hAnsi="Times New Roman" w:cs="Times New Roman"/>
          <w:sz w:val="24"/>
          <w:szCs w:val="24"/>
        </w:rPr>
        <w:t>Новокузнецк,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52AE2" w:rsidRDefault="00B52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813BC" w:rsidRPr="00204917" w:rsidRDefault="001813BC" w:rsidP="001813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r w:rsidRPr="00204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3BC" w:rsidRPr="00204917" w:rsidRDefault="001813BC" w:rsidP="001813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813BC" w:rsidRPr="00204917" w:rsidRDefault="001813BC" w:rsidP="001813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813BC" w:rsidRPr="00DF414A" w:rsidRDefault="001813BC" w:rsidP="001813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DF414A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1813BC" w:rsidRPr="00DF414A" w:rsidRDefault="001813BC" w:rsidP="001813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14A">
        <w:rPr>
          <w:rFonts w:ascii="Times New Roman" w:hAnsi="Times New Roman" w:cs="Times New Roman"/>
          <w:sz w:val="28"/>
          <w:szCs w:val="28"/>
        </w:rPr>
        <w:t>Пояснительная зап</w:t>
      </w:r>
      <w:r>
        <w:rPr>
          <w:rFonts w:ascii="Times New Roman" w:hAnsi="Times New Roman" w:cs="Times New Roman"/>
          <w:sz w:val="28"/>
          <w:szCs w:val="28"/>
        </w:rPr>
        <w:t>иска……..……………….…………….……………………</w:t>
      </w:r>
      <w:r w:rsidRPr="00DF414A">
        <w:rPr>
          <w:rFonts w:ascii="Times New Roman" w:hAnsi="Times New Roman" w:cs="Times New Roman"/>
          <w:sz w:val="28"/>
          <w:szCs w:val="28"/>
        </w:rPr>
        <w:t>3-</w:t>
      </w:r>
      <w:r w:rsidR="00A8173A">
        <w:rPr>
          <w:rFonts w:ascii="Times New Roman" w:hAnsi="Times New Roman" w:cs="Times New Roman"/>
          <w:sz w:val="28"/>
          <w:szCs w:val="28"/>
        </w:rPr>
        <w:t>6</w:t>
      </w:r>
    </w:p>
    <w:p w:rsidR="001813BC" w:rsidRPr="00DF414A" w:rsidRDefault="001813BC" w:rsidP="001813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14A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…………………………………………………...</w:t>
      </w:r>
      <w:r w:rsidR="00A8173A">
        <w:rPr>
          <w:rFonts w:ascii="Times New Roman" w:hAnsi="Times New Roman" w:cs="Times New Roman"/>
          <w:sz w:val="28"/>
          <w:szCs w:val="28"/>
        </w:rPr>
        <w:t>7</w:t>
      </w:r>
      <w:r w:rsidRPr="00DF414A">
        <w:rPr>
          <w:rFonts w:ascii="Times New Roman" w:hAnsi="Times New Roman" w:cs="Times New Roman"/>
          <w:sz w:val="28"/>
          <w:szCs w:val="28"/>
        </w:rPr>
        <w:t>-</w:t>
      </w:r>
      <w:r w:rsidR="00A8173A">
        <w:rPr>
          <w:rFonts w:ascii="Times New Roman" w:hAnsi="Times New Roman" w:cs="Times New Roman"/>
          <w:sz w:val="28"/>
          <w:szCs w:val="28"/>
        </w:rPr>
        <w:t>8</w:t>
      </w:r>
    </w:p>
    <w:p w:rsidR="001813BC" w:rsidRPr="00DF414A" w:rsidRDefault="001813BC" w:rsidP="001813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14A">
        <w:rPr>
          <w:rFonts w:ascii="Times New Roman" w:hAnsi="Times New Roman" w:cs="Times New Roman"/>
          <w:sz w:val="28"/>
          <w:szCs w:val="28"/>
        </w:rPr>
        <w:t xml:space="preserve">Методическое обеспечение  </w:t>
      </w:r>
      <w:r>
        <w:rPr>
          <w:rFonts w:ascii="Times New Roman" w:hAnsi="Times New Roman" w:cs="Times New Roman"/>
          <w:sz w:val="28"/>
          <w:szCs w:val="28"/>
        </w:rPr>
        <w:t>программы………………………………………</w:t>
      </w:r>
      <w:r w:rsidR="00A8173A">
        <w:rPr>
          <w:rFonts w:ascii="Times New Roman" w:hAnsi="Times New Roman" w:cs="Times New Roman"/>
          <w:sz w:val="28"/>
          <w:szCs w:val="28"/>
        </w:rPr>
        <w:t>...8</w:t>
      </w:r>
    </w:p>
    <w:p w:rsidR="001813BC" w:rsidRPr="00DF414A" w:rsidRDefault="001813BC" w:rsidP="001813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14A">
        <w:rPr>
          <w:rFonts w:ascii="Times New Roman" w:hAnsi="Times New Roman" w:cs="Times New Roman"/>
          <w:sz w:val="28"/>
          <w:szCs w:val="28"/>
        </w:rPr>
        <w:t>Список лите</w:t>
      </w:r>
      <w:r>
        <w:rPr>
          <w:rFonts w:ascii="Times New Roman" w:hAnsi="Times New Roman" w:cs="Times New Roman"/>
          <w:sz w:val="28"/>
          <w:szCs w:val="28"/>
        </w:rPr>
        <w:t>ратуры………………………………………………………………</w:t>
      </w:r>
      <w:r w:rsidR="00A8173A">
        <w:rPr>
          <w:rFonts w:ascii="Times New Roman" w:hAnsi="Times New Roman" w:cs="Times New Roman"/>
          <w:sz w:val="28"/>
          <w:szCs w:val="28"/>
        </w:rPr>
        <w:t>..9</w:t>
      </w:r>
    </w:p>
    <w:p w:rsidR="001813BC" w:rsidRDefault="001813BC" w:rsidP="001813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AE2" w:rsidRDefault="00B52A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173A" w:rsidRDefault="00A817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173A" w:rsidRDefault="00A817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173A" w:rsidRDefault="00A817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173A" w:rsidRDefault="00A817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173A" w:rsidRDefault="00A817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173A" w:rsidRDefault="00A817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173A" w:rsidRDefault="00A817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173A" w:rsidRDefault="00A817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173A" w:rsidRDefault="00A817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173A" w:rsidRDefault="00A817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173A" w:rsidRDefault="00A817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173A" w:rsidRDefault="00A817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173A" w:rsidRDefault="00A817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173A" w:rsidRDefault="00A817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173A" w:rsidRDefault="00A817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173A" w:rsidRDefault="00A817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173A" w:rsidRDefault="00A817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173A" w:rsidRDefault="00A817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173A" w:rsidRDefault="00A817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173A" w:rsidRDefault="00A817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173A" w:rsidRDefault="00A817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2AE2" w:rsidRDefault="00EF16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записка.</w:t>
      </w:r>
    </w:p>
    <w:p w:rsidR="00B52AE2" w:rsidRDefault="00EF166A">
      <w:pPr>
        <w:spacing w:before="274" w:after="0" w:line="360" w:lineRule="auto"/>
        <w:ind w:left="7" w:firstLine="77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«Выражение ребенком своих чувств - важный показатель понимания им мира, свидетельствующий о психическом состоянии, благополучии, перспективах развития». Чаще всего раскрываться ребенку мешает застенчивость, неконтактность, детская агрессивность, конфликтность, тревожность. Это состояние возникает от внутренних переживаний ребенка.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Но никогда не стоит забывать о значении игры в его жизни. Особое внимание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стоит обратить на игры с естественными природными материалами,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числе с песком. Еще совсем малышами ребятишки с удовольствием играют в песочнице, пересыпают его из ручки в ручку, проводят исследовательские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действия, изучая свойства песка. В этот момент мы видим заинтересованного ребенка своей деятельностью. У него создается свой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маленький, но безопасный мир, в котором формируется свой игровой сюжет.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 в этом мире наблюдательный взрослый увидит все мысли и эмоции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малыша, его отношение к окружающему миру, его эмоциональное состояние.</w:t>
      </w:r>
    </w:p>
    <w:p w:rsidR="00B52AE2" w:rsidRDefault="00EF166A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Здесь можно выделить такое понятие, как песочная терапия, которая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приобрела множество вариантов деятельности. Одной из них является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пескография, или рисование песком. Песочная терапия - это прекрасная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возможность рассыпать на мельчайшие песчинки образ, пугающий и травмирующий ребенка. Как оказалось, игры с песком имеют большое значение для всестороннего развития личности, для поддержания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психического здоровья, а также развития познавательных процессов, мелкой моторики, тактильных ощущений.</w:t>
      </w:r>
    </w:p>
    <w:p w:rsidR="00B52AE2" w:rsidRDefault="00EF166A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>Педагогическая  целесообразность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  программы в том,                                                       что   по мере освоения техники рисования песком обогащается и развивается внутренний мир ребенка. Данный вид творчества как средство коррекции психики позволяет маленькому художнику преодолеть чувство страха, отойдя от предметного представления и изображения традиционными материалами, выразить в рисунке чувства и эмоции, дает свободу, вселяет уверенность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lastRenderedPageBreak/>
        <w:t>своих силах. Владея техникой рисования песком, ребенок получает возможность выбора, что, в свою очередь, обеспечивает творческий характер детской продуктивной деятельности.</w:t>
      </w:r>
    </w:p>
    <w:p w:rsidR="00B52AE2" w:rsidRDefault="00EF166A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Цель программы: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сенсорное развитие детей дошкольного возраста, формирование эстетического отношения к окружающему миру посредством техники пескографии.</w:t>
      </w:r>
    </w:p>
    <w:p w:rsidR="00B52AE2" w:rsidRDefault="00EF166A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Задачи: </w:t>
      </w:r>
    </w:p>
    <w:p w:rsidR="00B52AE2" w:rsidRDefault="00EF166A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pacing w:val="-1"/>
          <w:sz w:val="28"/>
          <w:u w:val="single"/>
        </w:rPr>
      </w:pPr>
      <w:r>
        <w:rPr>
          <w:rFonts w:ascii="Times New Roman" w:eastAsia="Times New Roman" w:hAnsi="Times New Roman" w:cs="Times New Roman"/>
          <w:spacing w:val="-1"/>
          <w:sz w:val="28"/>
          <w:u w:val="single"/>
        </w:rPr>
        <w:t>Обучающие:</w:t>
      </w:r>
    </w:p>
    <w:p w:rsidR="00B52AE2" w:rsidRDefault="00EF166A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Познакомить детей с нетрадиционным направлением изобразительного искусства –пескографией.</w:t>
      </w:r>
    </w:p>
    <w:p w:rsidR="00B52AE2" w:rsidRDefault="00EF166A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Освоение работы рисованием пальцем, ладонью, ребром ладони.</w:t>
      </w:r>
    </w:p>
    <w:p w:rsidR="00B52AE2" w:rsidRDefault="00EF166A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pacing w:val="-1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u w:val="single"/>
          <w:shd w:val="clear" w:color="auto" w:fill="FFFFFF"/>
        </w:rPr>
        <w:t>Развивающие:</w:t>
      </w:r>
    </w:p>
    <w:p w:rsidR="00B52AE2" w:rsidRDefault="00EF166A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Поддерживать и создавать условия для развития творческого потенциала.</w:t>
      </w:r>
    </w:p>
    <w:p w:rsidR="00B52AE2" w:rsidRDefault="00EF166A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Совершенствовать коммуникативные навыки, развивать совместную деятельность детей.</w:t>
      </w:r>
    </w:p>
    <w:p w:rsidR="00B52AE2" w:rsidRDefault="00EF166A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Развитие способности работать руками, приучать к точным движениям пальцев, </w:t>
      </w:r>
    </w:p>
    <w:p w:rsidR="00B52AE2" w:rsidRDefault="00EF166A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совершенствовать мелкую моторику рук и глазомер.</w:t>
      </w:r>
    </w:p>
    <w:p w:rsidR="00B52AE2" w:rsidRDefault="00EF166A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pacing w:val="-1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u w:val="single"/>
          <w:shd w:val="clear" w:color="auto" w:fill="FFFFFF"/>
        </w:rPr>
        <w:t>Воспитательные:</w:t>
      </w:r>
    </w:p>
    <w:p w:rsidR="00B52AE2" w:rsidRDefault="00EF166A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Развивать моторику рук, посредством работы с песком.</w:t>
      </w:r>
    </w:p>
    <w:p w:rsidR="00B52AE2" w:rsidRDefault="00EF166A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color w:val="000000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Воспитывать аккуратность при выполнении работы.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hd w:val="clear" w:color="auto" w:fill="FFFFFF"/>
        </w:rPr>
        <w:br/>
      </w:r>
    </w:p>
    <w:p w:rsidR="00B52AE2" w:rsidRDefault="00EF166A">
      <w:pPr>
        <w:spacing w:before="22" w:after="0" w:line="360" w:lineRule="auto"/>
        <w:ind w:left="1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hd w:val="clear" w:color="auto" w:fill="FFFFFF"/>
        </w:rPr>
        <w:t>Направленность.</w:t>
      </w:r>
    </w:p>
    <w:p w:rsidR="00B9532D" w:rsidRDefault="00EF166A">
      <w:pPr>
        <w:spacing w:after="0" w:line="360" w:lineRule="auto"/>
        <w:ind w:right="7"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направлена на психоэмоциональное развитие   дошкольников </w:t>
      </w:r>
      <w:r w:rsidR="00B9532D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</w:t>
      </w:r>
      <w:r w:rsidR="00B9532D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4-6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лет путем рисования песком (пескография) на световом столе.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Составлена на основе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методических рекомендаций М. Зейц «Пишем и рисуем на песке. Настольная песочница».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Работа по пескографии организуется в форме дополнительной образовательной работы. Занятия проводятся один раз в неделю, во вторую половину дня, с подгруппой</w:t>
      </w:r>
      <w:r w:rsidR="00B9532D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детей.  </w:t>
      </w:r>
      <w:r w:rsidR="00B9532D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lastRenderedPageBreak/>
        <w:t>Длительность занятий 45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минут.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 каждую возрастную группу разработан учебно-тематический план.                                      </w:t>
      </w:r>
    </w:p>
    <w:p w:rsidR="00B52AE2" w:rsidRDefault="00EF166A">
      <w:pPr>
        <w:spacing w:after="0" w:line="360" w:lineRule="auto"/>
        <w:ind w:right="7"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Новизна</w:t>
      </w:r>
    </w:p>
    <w:p w:rsidR="00B52AE2" w:rsidRDefault="00EF166A">
      <w:pPr>
        <w:spacing w:after="0" w:line="360" w:lineRule="auto"/>
        <w:ind w:left="7" w:right="7" w:firstLine="69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Пескография (Sandard - рисование песком) </w:t>
      </w:r>
      <w:r>
        <w:rPr>
          <w:rFonts w:ascii="Times New Roman" w:eastAsia="Times New Roman" w:hAnsi="Times New Roman" w:cs="Times New Roman"/>
          <w:color w:val="666084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деятельность, которая пользуется последнее время большой популярностью</w:t>
      </w:r>
      <w:r w:rsidR="00B9532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как среди взрослых, так и среди детей. Но вместе с тем, пескография </w:t>
      </w:r>
      <w:r>
        <w:rPr>
          <w:rFonts w:ascii="Times New Roman" w:eastAsia="Times New Roman" w:hAnsi="Times New Roman" w:cs="Times New Roman"/>
          <w:color w:val="666084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новый вид деятельности, который редко используется в работе детских садов. Деятельность с песком является очень эффективным методом развития личности дошкольника,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решения многих педагогических и психологических задач, что было описано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во многих методических пособиях. Пескография дополняется световым столом, придающим занятиям и играм особую загадочность, повышает интерес дошкольников. Вместе с тем, дети используют различные </w:t>
      </w:r>
      <w:r w:rsidRPr="00B9532D">
        <w:rPr>
          <w:rFonts w:ascii="Times New Roman" w:eastAsia="Times New Roman" w:hAnsi="Times New Roman" w:cs="Times New Roman"/>
          <w:sz w:val="28"/>
          <w:shd w:val="clear" w:color="auto" w:fill="FFFFFF"/>
        </w:rPr>
        <w:t>способы</w:t>
      </w:r>
      <w:r>
        <w:rPr>
          <w:rFonts w:ascii="Times New Roman" w:eastAsia="Times New Roman" w:hAnsi="Times New Roman" w:cs="Times New Roman"/>
          <w:color w:val="666084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манипуляции с песком, получая при этом определенное изображение. Это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помогает детям выразить себя, не опасаясь неудачи. </w:t>
      </w:r>
    </w:p>
    <w:p w:rsidR="00B52AE2" w:rsidRDefault="00EF166A">
      <w:pPr>
        <w:spacing w:before="317"/>
        <w:ind w:left="485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Условия реализации программы:</w:t>
      </w:r>
    </w:p>
    <w:p w:rsidR="00B52AE2" w:rsidRDefault="00EF16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рисования песком на световом столе созданы необходимые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условия: занятия проводятся в отдельном кабинете, который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оборудован </w:t>
      </w:r>
      <w:r>
        <w:rPr>
          <w:rFonts w:ascii="Calibri" w:eastAsia="Calibri" w:hAnsi="Calibri" w:cs="Calibri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индивидуальными</w:t>
      </w:r>
      <w:r>
        <w:rPr>
          <w:rFonts w:ascii="Calibri" w:eastAsia="Calibri" w:hAnsi="Calibri" w:cs="Calibri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столами-планшетами</w:t>
      </w:r>
      <w:r>
        <w:rPr>
          <w:rFonts w:ascii="Calibri" w:eastAsia="Calibri" w:hAnsi="Calibri" w:cs="Calibri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со стеклянной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</w:rPr>
        <w:t xml:space="preserve">поверхностью    и    подсветкой. </w:t>
      </w:r>
      <w:r>
        <w:rPr>
          <w:rFonts w:ascii="Times New Roman" w:eastAsia="Times New Roman" w:hAnsi="Times New Roman" w:cs="Times New Roman"/>
          <w:sz w:val="28"/>
        </w:rPr>
        <w:t>Для рисования используется мелкий  песок</w:t>
      </w:r>
      <w:r w:rsidR="00B953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(кварцевый), который хранится в специальном отделении в коробке на столе (планшете).</w:t>
      </w:r>
    </w:p>
    <w:p w:rsidR="00B52AE2" w:rsidRDefault="00EF166A">
      <w:pPr>
        <w:spacing w:before="274" w:line="360" w:lineRule="auto"/>
        <w:ind w:right="5" w:firstLine="56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hd w:val="clear" w:color="auto" w:fill="FFFFFF"/>
        </w:rPr>
        <w:t xml:space="preserve">Отличительной особенностью данной программы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                                                                                                     является применение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новой технологии обучения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.                                                                                               Технические элементы рисования: кулаком, ладонью, ребром большого пальца, щепотью, мизинцами. Одновременное использование двух пальцев, симметрично двумя руками, отсечение лишнего,  насыпанние из кулачка.</w:t>
      </w:r>
    </w:p>
    <w:p w:rsidR="00B52AE2" w:rsidRDefault="00EF166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Ожидаемый результат:</w:t>
      </w:r>
    </w:p>
    <w:p w:rsidR="00B52AE2" w:rsidRDefault="00EF166A">
      <w:pPr>
        <w:numPr>
          <w:ilvl w:val="0"/>
          <w:numId w:val="2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Осознание себя и умение выражать собственные чувства. </w:t>
      </w:r>
    </w:p>
    <w:p w:rsidR="00B52AE2" w:rsidRDefault="00EF166A">
      <w:pPr>
        <w:numPr>
          <w:ilvl w:val="0"/>
          <w:numId w:val="2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Развитие плавности, изящества и точности движений; </w:t>
      </w:r>
    </w:p>
    <w:p w:rsidR="00B52AE2" w:rsidRDefault="00EF166A">
      <w:pPr>
        <w:numPr>
          <w:ilvl w:val="0"/>
          <w:numId w:val="2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Умения работать кистью и пальцами обеих рук; </w:t>
      </w:r>
    </w:p>
    <w:p w:rsidR="00B52AE2" w:rsidRDefault="00EF166A">
      <w:pPr>
        <w:numPr>
          <w:ilvl w:val="0"/>
          <w:numId w:val="2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Координации руки и глаза; </w:t>
      </w:r>
    </w:p>
    <w:p w:rsidR="00B52AE2" w:rsidRDefault="00EF166A">
      <w:pPr>
        <w:numPr>
          <w:ilvl w:val="0"/>
          <w:numId w:val="2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Овладение техническими умениями: регуляция силы движений, </w:t>
      </w:r>
    </w:p>
    <w:p w:rsidR="00B52AE2" w:rsidRDefault="00EF166A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определенная амплитуда, скорость, ритмичность; умение изменять размах и направление движения руки при рисовании. </w:t>
      </w:r>
    </w:p>
    <w:p w:rsidR="00B52AE2" w:rsidRDefault="00EF16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Обучение данной технике проводится в рамках всего курса рисования и строится на следующих принципах:</w:t>
      </w:r>
    </w:p>
    <w:p w:rsidR="00B52AE2" w:rsidRDefault="00EF16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Направленность образовательной деятельности на развитие ребенка, а не на сообщение ему суммы знаний.</w:t>
      </w:r>
    </w:p>
    <w:p w:rsidR="00B52AE2" w:rsidRDefault="00EF16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Создание доброжелательной, творческой атмосферы, чтобы дошкольник мог высказать свои мысли вслух, не боясь критики.</w:t>
      </w:r>
    </w:p>
    <w:p w:rsidR="00B52AE2" w:rsidRDefault="00EF16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Образовательный процесс строится с использованием игр и игровых упражнений, направленных на развитие творческих способностей, активности и самостоятельности в изобразительной деятельности.</w:t>
      </w:r>
    </w:p>
    <w:p w:rsidR="00B52AE2" w:rsidRDefault="00EF16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подготовительной части</w:t>
      </w:r>
      <w:r>
        <w:rPr>
          <w:rFonts w:ascii="Times New Roman" w:eastAsia="Times New Roman" w:hAnsi="Times New Roman" w:cs="Times New Roman"/>
          <w:sz w:val="28"/>
        </w:rPr>
        <w:t xml:space="preserve"> проводятся упражнения для развития </w:t>
      </w:r>
    </w:p>
    <w:p w:rsidR="00B52AE2" w:rsidRDefault="00EF16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мелкой моторики, наблюдательности, подготовки руки к рисованию, </w:t>
      </w:r>
    </w:p>
    <w:p w:rsidR="00B52AE2" w:rsidRDefault="00EF16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психогимнастика на развитие эмоциональной сферы, внимания, памяти и воображения. </w:t>
      </w:r>
    </w:p>
    <w:p w:rsidR="00B52AE2" w:rsidRDefault="00EF16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</w:t>
      </w:r>
      <w:r>
        <w:rPr>
          <w:rFonts w:ascii="Times New Roman" w:eastAsia="Times New Roman" w:hAnsi="Times New Roman" w:cs="Times New Roman"/>
          <w:sz w:val="28"/>
        </w:rPr>
        <w:t xml:space="preserve"> предусматривает использование художественного </w:t>
      </w:r>
    </w:p>
    <w:p w:rsidR="00B52AE2" w:rsidRDefault="00EF16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слова, просмотр видеоролика, презентации; проведение игр для привлечения внимания детей; беседу по теме. </w:t>
      </w:r>
    </w:p>
    <w:p w:rsidR="00B52AE2" w:rsidRDefault="00EF16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Педагог может пофантазировать с детьми о том, кто и что будет рисовать, </w:t>
      </w:r>
    </w:p>
    <w:p w:rsidR="00B52AE2" w:rsidRDefault="00EF16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какие формы, штрихи стоит использовать. </w:t>
      </w:r>
    </w:p>
    <w:p w:rsidR="00B52AE2" w:rsidRDefault="00EF166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 часть</w:t>
      </w:r>
      <w:r>
        <w:rPr>
          <w:rFonts w:ascii="Times New Roman" w:eastAsia="Times New Roman" w:hAnsi="Times New Roman" w:cs="Times New Roman"/>
          <w:sz w:val="28"/>
        </w:rPr>
        <w:t xml:space="preserve"> - непосредственно работа с песком по теме. Важную роль при этом играет музыкальное сопровождение. Музыка подбирается с учетом тематики и звучит на протяжении всей деятельности.  </w:t>
      </w:r>
    </w:p>
    <w:p w:rsidR="00B52AE2" w:rsidRDefault="00EF166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Заключительная часть</w:t>
      </w:r>
      <w:r>
        <w:rPr>
          <w:rFonts w:ascii="Times New Roman" w:eastAsia="Times New Roman" w:hAnsi="Times New Roman" w:cs="Times New Roman"/>
          <w:sz w:val="28"/>
        </w:rPr>
        <w:t xml:space="preserve"> предполагает анализ детьми своих работ и </w:t>
      </w:r>
    </w:p>
    <w:p w:rsidR="00B52AE2" w:rsidRDefault="00EF166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рисунков товарищей; раскрытие творческого замысла. После подведения итогов образовательной деятельности детские работы фотографируются.</w:t>
      </w:r>
    </w:p>
    <w:p w:rsidR="001813BC" w:rsidRDefault="001813BC" w:rsidP="001813BC">
      <w:pPr>
        <w:spacing w:after="0" w:line="317" w:lineRule="auto"/>
        <w:ind w:firstLine="691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Учебно-тематический план</w:t>
      </w:r>
    </w:p>
    <w:p w:rsidR="001813BC" w:rsidRDefault="001813BC" w:rsidP="001813BC">
      <w:pPr>
        <w:spacing w:after="0"/>
        <w:ind w:left="50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старший дошкольный возраст (дети 5-6 лет)</w:t>
      </w:r>
    </w:p>
    <w:p w:rsidR="001813BC" w:rsidRDefault="001813BC" w:rsidP="001813BC">
      <w:pPr>
        <w:spacing w:after="0"/>
        <w:ind w:left="502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31"/>
        <w:gridCol w:w="4514"/>
        <w:gridCol w:w="2528"/>
      </w:tblGrid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«Песочные превращения» 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 Смотрим мы в окно»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«Дремлет лес под сказку сна»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Волшебные превращения </w:t>
            </w:r>
          </w:p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ладошки»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«Зимний лес»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«Дремлет лес подсказку сна»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«Зимние превращения»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«Новый год»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«Бабушкины сказки»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«На дне морском»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«Волшебные превращения»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«День Защитника Отечества»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«В далеком космосе»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«Весенние цветы»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«Волшебные превращения»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«Моя семья»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«Сказочные замки»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«Бабочки»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«Волшебные цветы»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 часа</w:t>
            </w:r>
          </w:p>
        </w:tc>
      </w:tr>
    </w:tbl>
    <w:p w:rsidR="001813BC" w:rsidRDefault="001813BC" w:rsidP="001813B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813BC" w:rsidRDefault="001813BC" w:rsidP="001813BC">
      <w:pPr>
        <w:spacing w:after="0" w:line="317" w:lineRule="auto"/>
        <w:ind w:firstLine="691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Учебно-тематический план</w:t>
      </w:r>
    </w:p>
    <w:p w:rsidR="001813BC" w:rsidRDefault="001813BC" w:rsidP="001813BC">
      <w:pPr>
        <w:spacing w:after="0"/>
        <w:ind w:left="50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старший дошкольный возраст (дети 3-4 года)</w:t>
      </w:r>
    </w:p>
    <w:p w:rsidR="001813BC" w:rsidRDefault="001813BC" w:rsidP="001813BC">
      <w:pPr>
        <w:tabs>
          <w:tab w:val="left" w:pos="4075"/>
        </w:tabs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31"/>
        <w:gridCol w:w="4514"/>
        <w:gridCol w:w="2528"/>
      </w:tblGrid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«Осенние листья» 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 Затерянный город»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«Путешествие в сказку»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 В след за радугой»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«Снежинка»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«Отгадай загадку»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«Елочка»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«Новый год»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«Мы волшебники»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«Снеговик»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Февраль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«Избушка на курьих ножках»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«Военная техника»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«Моя мама»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«Весенние цветы»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«Волшебные превращения»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«Ракета»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«Детские секретики»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«Бабочки»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«Волшебные цветы»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1813BC" w:rsidTr="00B2470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3BC" w:rsidRDefault="001813BC" w:rsidP="00B24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 часа</w:t>
            </w:r>
          </w:p>
        </w:tc>
      </w:tr>
    </w:tbl>
    <w:p w:rsidR="001813BC" w:rsidRDefault="001813BC" w:rsidP="001813B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813BC" w:rsidRDefault="001813BC" w:rsidP="001813B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Формы подведения итогов:</w:t>
      </w:r>
    </w:p>
    <w:p w:rsidR="001813BC" w:rsidRDefault="001813BC" w:rsidP="001813B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организация ежемесячных фотовыставок детских работ для родителей;</w:t>
      </w:r>
    </w:p>
    <w:p w:rsidR="001813BC" w:rsidRDefault="001813BC" w:rsidP="001813B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тематические представления в ДОУ;</w:t>
      </w:r>
    </w:p>
    <w:p w:rsidR="001813BC" w:rsidRDefault="001813BC" w:rsidP="001813B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видеоотчёты;</w:t>
      </w:r>
    </w:p>
    <w:p w:rsidR="001813BC" w:rsidRPr="001813BC" w:rsidRDefault="001813BC" w:rsidP="001813BC">
      <w:pPr>
        <w:spacing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проведение для родителей мастер-классов с участием детей</w:t>
      </w:r>
    </w:p>
    <w:p w:rsidR="00A8173A" w:rsidRDefault="00A8173A">
      <w:pPr>
        <w:tabs>
          <w:tab w:val="left" w:pos="4075"/>
        </w:tabs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Методическое обеспечение программы</w:t>
      </w:r>
      <w:r w:rsidR="00EF166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52AE2" w:rsidRDefault="00EF166A">
      <w:pPr>
        <w:tabs>
          <w:tab w:val="left" w:pos="4075"/>
        </w:tabs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Материалы и инструменты:</w:t>
      </w:r>
    </w:p>
    <w:p w:rsidR="00B52AE2" w:rsidRDefault="00EF166A">
      <w:pPr>
        <w:numPr>
          <w:ilvl w:val="0"/>
          <w:numId w:val="3"/>
        </w:numPr>
        <w:tabs>
          <w:tab w:val="left" w:pos="4075"/>
        </w:tabs>
        <w:spacing w:line="36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Световой стол с подсветкой</w:t>
      </w:r>
    </w:p>
    <w:p w:rsidR="00B52AE2" w:rsidRDefault="00EF166A">
      <w:pPr>
        <w:numPr>
          <w:ilvl w:val="0"/>
          <w:numId w:val="3"/>
        </w:numPr>
        <w:tabs>
          <w:tab w:val="left" w:pos="4075"/>
        </w:tabs>
        <w:spacing w:line="36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Кварцевый песок</w:t>
      </w:r>
    </w:p>
    <w:p w:rsidR="00B52AE2" w:rsidRDefault="00EF166A">
      <w:pPr>
        <w:numPr>
          <w:ilvl w:val="0"/>
          <w:numId w:val="3"/>
        </w:numPr>
        <w:tabs>
          <w:tab w:val="left" w:pos="4075"/>
        </w:tabs>
        <w:spacing w:line="36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Палочки,</w:t>
      </w:r>
      <w:r w:rsidR="00B953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трубочки</w:t>
      </w:r>
    </w:p>
    <w:p w:rsidR="00B52AE2" w:rsidRDefault="00EF166A">
      <w:pPr>
        <w:numPr>
          <w:ilvl w:val="0"/>
          <w:numId w:val="3"/>
        </w:numPr>
        <w:tabs>
          <w:tab w:val="left" w:pos="4075"/>
        </w:tabs>
        <w:spacing w:line="36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Стеки, скребки, кисти</w:t>
      </w:r>
    </w:p>
    <w:p w:rsidR="00B52AE2" w:rsidRDefault="00EF166A">
      <w:pPr>
        <w:numPr>
          <w:ilvl w:val="0"/>
          <w:numId w:val="3"/>
        </w:numPr>
        <w:tabs>
          <w:tab w:val="left" w:pos="4075"/>
        </w:tabs>
        <w:spacing w:line="36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Наборы декоративных камней, бусины, ракушки </w:t>
      </w:r>
    </w:p>
    <w:p w:rsidR="00B52AE2" w:rsidRDefault="00EF166A">
      <w:pPr>
        <w:numPr>
          <w:ilvl w:val="0"/>
          <w:numId w:val="3"/>
        </w:numPr>
        <w:tabs>
          <w:tab w:val="left" w:pos="4075"/>
        </w:tabs>
        <w:spacing w:line="36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Фотоаппарат</w:t>
      </w:r>
    </w:p>
    <w:p w:rsidR="00B52AE2" w:rsidRDefault="00EF166A">
      <w:pPr>
        <w:numPr>
          <w:ilvl w:val="0"/>
          <w:numId w:val="3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Аудиодиски  записей  звуков природы (водной стихии, звуков садов, джунглей, тропических лесов).</w:t>
      </w:r>
    </w:p>
    <w:p w:rsidR="00B52AE2" w:rsidRDefault="00B52AE2">
      <w:pPr>
        <w:tabs>
          <w:tab w:val="left" w:pos="4075"/>
        </w:tabs>
        <w:spacing w:line="36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B52AE2" w:rsidRPr="00A8173A" w:rsidRDefault="00A8173A">
      <w:pPr>
        <w:tabs>
          <w:tab w:val="left" w:pos="4075"/>
        </w:tabs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8173A">
        <w:rPr>
          <w:rFonts w:ascii="Times New Roman" w:eastAsia="Times New Roman" w:hAnsi="Times New Roman" w:cs="Times New Roman"/>
          <w:b/>
          <w:sz w:val="28"/>
        </w:rPr>
        <w:lastRenderedPageBreak/>
        <w:t>Список литературы</w:t>
      </w:r>
      <w:r w:rsidR="00EF166A" w:rsidRPr="00A8173A">
        <w:rPr>
          <w:rFonts w:ascii="Times New Roman" w:eastAsia="Times New Roman" w:hAnsi="Times New Roman" w:cs="Times New Roman"/>
          <w:b/>
          <w:sz w:val="28"/>
        </w:rPr>
        <w:t>:</w:t>
      </w:r>
    </w:p>
    <w:p w:rsidR="00B52AE2" w:rsidRDefault="00EF166A">
      <w:pPr>
        <w:numPr>
          <w:ilvl w:val="0"/>
          <w:numId w:val="4"/>
        </w:numPr>
        <w:spacing w:before="100"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Мариелла  Зейц   « Пишем и рисуем на песке. Настольная песочница »,  «Москва. Инт  » , 2010г.</w:t>
      </w:r>
    </w:p>
    <w:p w:rsidR="00B52AE2" w:rsidRDefault="00EF166A">
      <w:pPr>
        <w:numPr>
          <w:ilvl w:val="0"/>
          <w:numId w:val="4"/>
        </w:numPr>
        <w:spacing w:before="100" w:after="0"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Т.Д.Зинкевич-Евстигнеева «Практикум по песочной терапии», СПб, «Речь».</w:t>
      </w:r>
    </w:p>
    <w:p w:rsidR="00B52AE2" w:rsidRDefault="00EF166A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360" w:right="576"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Белоусова О.А. Обучение дошкольников рисованию песком. – Журнал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«Старший воспитатель» №5/ 2012г.</w:t>
      </w:r>
    </w:p>
    <w:p w:rsidR="00B52AE2" w:rsidRDefault="00B52AE2">
      <w:pPr>
        <w:spacing w:after="0" w:line="317" w:lineRule="auto"/>
        <w:ind w:firstLine="691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B52AE2" w:rsidRDefault="00B52AE2">
      <w:pPr>
        <w:tabs>
          <w:tab w:val="left" w:pos="4075"/>
        </w:tabs>
        <w:spacing w:line="36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B52AE2" w:rsidRDefault="00EF166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2AE2" w:rsidRDefault="00B52AE2">
      <w:pPr>
        <w:tabs>
          <w:tab w:val="left" w:pos="4075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sectPr w:rsidR="00B52AE2" w:rsidSect="00A8173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1CE" w:rsidRDefault="003741CE" w:rsidP="00A8173A">
      <w:pPr>
        <w:spacing w:after="0" w:line="240" w:lineRule="auto"/>
      </w:pPr>
      <w:r>
        <w:separator/>
      </w:r>
    </w:p>
  </w:endnote>
  <w:endnote w:type="continuationSeparator" w:id="1">
    <w:p w:rsidR="003741CE" w:rsidRDefault="003741CE" w:rsidP="00A8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9860"/>
      <w:docPartObj>
        <w:docPartGallery w:val="Page Numbers (Bottom of Page)"/>
        <w:docPartUnique/>
      </w:docPartObj>
    </w:sdtPr>
    <w:sdtContent>
      <w:p w:rsidR="00A8173A" w:rsidRDefault="00A8173A">
        <w:pPr>
          <w:pStyle w:val="a8"/>
          <w:jc w:val="center"/>
        </w:pPr>
        <w:fldSimple w:instr=" PAGE   \* MERGEFORMAT ">
          <w:r w:rsidR="00035495">
            <w:rPr>
              <w:noProof/>
            </w:rPr>
            <w:t>8</w:t>
          </w:r>
        </w:fldSimple>
      </w:p>
    </w:sdtContent>
  </w:sdt>
  <w:p w:rsidR="00A8173A" w:rsidRDefault="00A817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1CE" w:rsidRDefault="003741CE" w:rsidP="00A8173A">
      <w:pPr>
        <w:spacing w:after="0" w:line="240" w:lineRule="auto"/>
      </w:pPr>
      <w:r>
        <w:separator/>
      </w:r>
    </w:p>
  </w:footnote>
  <w:footnote w:type="continuationSeparator" w:id="1">
    <w:p w:rsidR="003741CE" w:rsidRDefault="003741CE" w:rsidP="00A81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5FCF"/>
    <w:multiLevelType w:val="multilevel"/>
    <w:tmpl w:val="86560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4914B1"/>
    <w:multiLevelType w:val="multilevel"/>
    <w:tmpl w:val="E49605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705950"/>
    <w:multiLevelType w:val="multilevel"/>
    <w:tmpl w:val="87321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085434"/>
    <w:multiLevelType w:val="multilevel"/>
    <w:tmpl w:val="3CA61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2AE2"/>
    <w:rsid w:val="00035495"/>
    <w:rsid w:val="001813BC"/>
    <w:rsid w:val="003741CE"/>
    <w:rsid w:val="0053144D"/>
    <w:rsid w:val="006227CB"/>
    <w:rsid w:val="00A8173A"/>
    <w:rsid w:val="00AB03D3"/>
    <w:rsid w:val="00AD1ECC"/>
    <w:rsid w:val="00B52AE2"/>
    <w:rsid w:val="00B9532D"/>
    <w:rsid w:val="00C06444"/>
    <w:rsid w:val="00C20864"/>
    <w:rsid w:val="00EF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813B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813BC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81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173A"/>
  </w:style>
  <w:style w:type="paragraph" w:styleId="a8">
    <w:name w:val="footer"/>
    <w:basedOn w:val="a"/>
    <w:link w:val="a9"/>
    <w:uiPriority w:val="99"/>
    <w:unhideWhenUsed/>
    <w:rsid w:val="00A81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1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№153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Д/с №153</cp:lastModifiedBy>
  <cp:revision>6</cp:revision>
  <cp:lastPrinted>2016-11-15T05:45:00Z</cp:lastPrinted>
  <dcterms:created xsi:type="dcterms:W3CDTF">2016-10-12T07:18:00Z</dcterms:created>
  <dcterms:modified xsi:type="dcterms:W3CDTF">2016-11-15T07:40:00Z</dcterms:modified>
</cp:coreProperties>
</file>